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64655" w14:textId="76A76E3B" w:rsidR="00790D97" w:rsidRDefault="001334A0">
      <w:r>
        <w:t>PŘÍRODOVĚDA – ÚVOD K ČLOVĚKU</w:t>
      </w:r>
    </w:p>
    <w:p w14:paraId="3EC5F8B9" w14:textId="2A5FA45B" w:rsidR="001334A0" w:rsidRDefault="001334A0">
      <w:r>
        <w:t>Zápis do sešitu:</w:t>
      </w:r>
    </w:p>
    <w:p w14:paraId="32310E81" w14:textId="24A64880" w:rsidR="001334A0" w:rsidRDefault="001334A0">
      <w:r>
        <w:t>ČLOVĚK JAKO SOUČÁST PŘÍRODY</w:t>
      </w:r>
    </w:p>
    <w:p w14:paraId="1A382879" w14:textId="6705AB28" w:rsidR="001334A0" w:rsidRDefault="001334A0">
      <w:r>
        <w:t xml:space="preserve">Jeho </w:t>
      </w:r>
      <w:proofErr w:type="gramStart"/>
      <w:r>
        <w:t>zařazení :</w:t>
      </w:r>
      <w:proofErr w:type="gramEnd"/>
      <w:r>
        <w:t xml:space="preserve"> obratlovec a savec, jeho tělo je tvořeno orgány, které jsou spojeny v orgánové soustavy</w:t>
      </w:r>
    </w:p>
    <w:p w14:paraId="0A895FC2" w14:textId="77777777" w:rsidR="009657F7" w:rsidRDefault="001334A0">
      <w:r>
        <w:t xml:space="preserve">Základní životní projevy člověka /vypište podle obrázků v učebnici na str. 53/ a přidejte i životní projevy odlišné od ostatních živočichů /učebnice str.71 /jsou </w:t>
      </w:r>
      <w:r w:rsidR="009657F7">
        <w:t>shrnuté dole v rámečku.</w:t>
      </w:r>
    </w:p>
    <w:p w14:paraId="5C6841A6" w14:textId="7B0958E4" w:rsidR="001334A0" w:rsidRDefault="009657F7">
      <w:r>
        <w:t>Podle učebnice str. 54</w:t>
      </w:r>
      <w:r w:rsidR="00E75A19">
        <w:t xml:space="preserve"> si </w:t>
      </w:r>
      <w:proofErr w:type="spellStart"/>
      <w:r>
        <w:t>nakreslte</w:t>
      </w:r>
      <w:proofErr w:type="spellEnd"/>
      <w:r w:rsidR="00E75A19">
        <w:t xml:space="preserve"> jen HRUBÝ OBRYS lidského těla a</w:t>
      </w:r>
      <w:r>
        <w:t xml:space="preserve"> pojmenujte jeho části.</w:t>
      </w:r>
      <w:r w:rsidR="00E75A19">
        <w:t xml:space="preserve"> </w:t>
      </w:r>
    </w:p>
    <w:p w14:paraId="7BA078E7" w14:textId="3881927B" w:rsidR="00E75A19" w:rsidRDefault="00E75A19">
      <w:r>
        <w:t>ÚKOL K ZASLÁNÍ:</w:t>
      </w:r>
    </w:p>
    <w:p w14:paraId="5DDD572B" w14:textId="6519C784" w:rsidR="00E75A19" w:rsidRDefault="00E75A19">
      <w:r>
        <w:t>1/ Vyplnit zadání podle učebnice str. 54 /růžový rámeček – popis, čím se lidé odlišují podle věku a pohlaví</w:t>
      </w:r>
      <w:r w:rsidR="009657F7">
        <w:t>/ a</w:t>
      </w:r>
      <w:r>
        <w:t xml:space="preserve"> ke každému bodu </w:t>
      </w:r>
      <w:r w:rsidR="009657F7">
        <w:t>napsat</w:t>
      </w:r>
      <w:r>
        <w:t xml:space="preserve"> 3 informace</w:t>
      </w:r>
      <w:r w:rsidR="009657F7">
        <w:t>.</w:t>
      </w:r>
    </w:p>
    <w:p w14:paraId="7C5BAF6E" w14:textId="04B3E8CE" w:rsidR="00E75A19" w:rsidRDefault="00E75A19">
      <w:r>
        <w:t xml:space="preserve">2/ Podle učebnice str. 71 si vyberte 1 projev člověka, kterým se odlišuje od ostatních živočichů |/můžete poslat i kresbu – samozřejmě </w:t>
      </w:r>
      <w:r w:rsidR="009657F7">
        <w:t>i podle sebe/ a opět k němu napište 3 informace.</w:t>
      </w:r>
    </w:p>
    <w:p w14:paraId="6EB73B22" w14:textId="77777777" w:rsidR="001334A0" w:rsidRDefault="001334A0"/>
    <w:sectPr w:rsidR="0013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0"/>
    <w:rsid w:val="001334A0"/>
    <w:rsid w:val="00790D97"/>
    <w:rsid w:val="009657F7"/>
    <w:rsid w:val="00E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D54C"/>
  <w15:chartTrackingRefBased/>
  <w15:docId w15:val="{321F2DBB-4E42-49A7-8583-67F4084F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2021-03-11T13:58:00Z</dcterms:created>
  <dcterms:modified xsi:type="dcterms:W3CDTF">2021-03-11T14:24:00Z</dcterms:modified>
</cp:coreProperties>
</file>